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2187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12">
        <w:rPr>
          <w:rFonts w:ascii="Times New Roman" w:hAnsi="Times New Roman" w:cs="Times New Roman"/>
          <w:b/>
          <w:sz w:val="24"/>
          <w:szCs w:val="24"/>
        </w:rPr>
        <w:t>ЗАЯВКА &lt;1&gt;</w:t>
      </w:r>
    </w:p>
    <w:p w14:paraId="44EB1CD2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12">
        <w:rPr>
          <w:rFonts w:ascii="Times New Roman" w:hAnsi="Times New Roman" w:cs="Times New Roman"/>
          <w:b/>
          <w:sz w:val="24"/>
          <w:szCs w:val="24"/>
        </w:rPr>
        <w:t>юридического лица (индивидуального предпринимателя),</w:t>
      </w:r>
    </w:p>
    <w:p w14:paraId="0ABD89E5" w14:textId="77777777" w:rsidR="008F30AF" w:rsidRDefault="008F30AF" w:rsidP="008F30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712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энергопринимающих устройств</w:t>
      </w:r>
    </w:p>
    <w:p w14:paraId="245FD55C" w14:textId="77777777" w:rsidR="008F30AF" w:rsidRPr="00736712" w:rsidRDefault="008F30AF" w:rsidP="008F30A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1.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</w:t>
      </w:r>
    </w:p>
    <w:p w14:paraId="0B88E29F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(полное наименование заявителя - юридического лица;</w:t>
      </w:r>
    </w:p>
    <w:p w14:paraId="1D6AAA15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____________.</w:t>
      </w:r>
    </w:p>
    <w:p w14:paraId="200BA393" w14:textId="77777777" w:rsidR="008F30AF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фамилия, имя, отчество заявителя - индивидуального предпринимателя)</w:t>
      </w:r>
    </w:p>
    <w:p w14:paraId="798EFDDD" w14:textId="77777777" w:rsidR="008F30AF" w:rsidRPr="00736712" w:rsidRDefault="008F30AF" w:rsidP="008F30AF">
      <w:pPr>
        <w:pStyle w:val="ConsPlusNonformat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  <w:sz w:val="24"/>
          <w:szCs w:val="24"/>
        </w:rPr>
        <w:t>2. Номер записи в Едином государственном реестре юридических лиц (номер</w:t>
      </w:r>
      <w:r>
        <w:rPr>
          <w:rFonts w:ascii="Times New Roman" w:hAnsi="Times New Roman" w:cs="Times New Roman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записи  в Едином государственном реестре индивидуальных предпринимателей) и</w:t>
      </w:r>
      <w:r>
        <w:rPr>
          <w:rFonts w:ascii="Times New Roman" w:hAnsi="Times New Roman" w:cs="Times New Roman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дата ее внесения в реестр &lt;2&gt;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AE01B7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1784C231" w14:textId="77777777" w:rsidR="008F30AF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5B1A9D41" w14:textId="77777777" w:rsidR="008F30AF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Паспортные данные &lt;3&gt;: серия _________ н</w:t>
      </w:r>
      <w:r>
        <w:rPr>
          <w:rFonts w:ascii="Times New Roman" w:hAnsi="Times New Roman" w:cs="Times New Roman"/>
          <w:sz w:val="24"/>
          <w:szCs w:val="24"/>
        </w:rPr>
        <w:t>омер 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выдан (кем, когда)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________________.</w:t>
      </w:r>
    </w:p>
    <w:p w14:paraId="270F9D15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3. Место нахождения заявителя, в том числе фактический адрес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</w:t>
      </w:r>
    </w:p>
    <w:p w14:paraId="1D09F9A2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____________.</w:t>
      </w:r>
    </w:p>
    <w:p w14:paraId="22BA8EE0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(индекс, адрес)</w:t>
      </w:r>
    </w:p>
    <w:p w14:paraId="6A07E4BD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4. В связи с 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BDF1DCC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986ED9B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(увеличение объема максимальной мощности, новое строительство,</w:t>
      </w:r>
    </w:p>
    <w:p w14:paraId="58562C9F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изменение категории надежности электроснабжения и др. - указать нужное)</w:t>
      </w:r>
    </w:p>
    <w:p w14:paraId="7CFABD61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</w:t>
      </w:r>
    </w:p>
    <w:p w14:paraId="3A40287A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___________________,</w:t>
      </w:r>
    </w:p>
    <w:p w14:paraId="4A5D9C13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043950E2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расположенных 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14:paraId="25E0A89F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36B1B048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>Количество  точек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 присоединения с у</w:t>
      </w:r>
      <w:r>
        <w:rPr>
          <w:rFonts w:ascii="Times New Roman" w:hAnsi="Times New Roman" w:cs="Times New Roman"/>
          <w:sz w:val="24"/>
          <w:szCs w:val="24"/>
        </w:rPr>
        <w:t xml:space="preserve">казанием технических параметров </w:t>
      </w:r>
      <w:r w:rsidRPr="00736712">
        <w:rPr>
          <w:rFonts w:ascii="Times New Roman" w:hAnsi="Times New Roman" w:cs="Times New Roman"/>
          <w:sz w:val="24"/>
          <w:szCs w:val="24"/>
        </w:rPr>
        <w:t>элементов энергопринимающих устройств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9C48FCC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CD768D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(описание существующей сети для присоединения,</w:t>
      </w:r>
    </w:p>
    <w:p w14:paraId="3949D936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14:paraId="611ECC39" w14:textId="77777777" w:rsidR="008F30AF" w:rsidRPr="00736712" w:rsidRDefault="008F30AF" w:rsidP="008F30AF">
      <w:pPr>
        <w:pStyle w:val="ConsPlusNonformat"/>
        <w:jc w:val="center"/>
        <w:rPr>
          <w:rFonts w:ascii="Times New Roman" w:hAnsi="Times New Roman" w:cs="Times New Roman"/>
        </w:rPr>
      </w:pPr>
      <w:r w:rsidRPr="00736712">
        <w:rPr>
          <w:rFonts w:ascii="Times New Roman" w:hAnsi="Times New Roman" w:cs="Times New Roman"/>
        </w:rPr>
        <w:t>максимальной мощности (дополнительно или вновь) или (и) планируемых</w:t>
      </w:r>
      <w:r>
        <w:rPr>
          <w:rFonts w:ascii="Times New Roman" w:hAnsi="Times New Roman" w:cs="Times New Roman"/>
        </w:rPr>
        <w:t xml:space="preserve"> </w:t>
      </w:r>
      <w:r w:rsidRPr="00736712">
        <w:rPr>
          <w:rFonts w:ascii="Times New Roman" w:hAnsi="Times New Roman" w:cs="Times New Roman"/>
        </w:rPr>
        <w:t>точек присоединения)</w:t>
      </w:r>
    </w:p>
    <w:p w14:paraId="758D9E37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6.    Максимальная    мощность    &lt;4&gt;    энергопринимающих    </w:t>
      </w:r>
      <w:r>
        <w:rPr>
          <w:rFonts w:ascii="Times New Roman" w:hAnsi="Times New Roman" w:cs="Times New Roman"/>
          <w:sz w:val="24"/>
          <w:szCs w:val="24"/>
        </w:rPr>
        <w:t xml:space="preserve">устройств </w:t>
      </w:r>
      <w:r w:rsidRPr="00736712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</w:t>
      </w:r>
      <w:r>
        <w:rPr>
          <w:rFonts w:ascii="Times New Roman" w:hAnsi="Times New Roman" w:cs="Times New Roman"/>
          <w:sz w:val="24"/>
          <w:szCs w:val="24"/>
        </w:rPr>
        <w:t xml:space="preserve">авляет _____ кВт при напряжении </w:t>
      </w:r>
      <w:r w:rsidRPr="00736712">
        <w:rPr>
          <w:rFonts w:ascii="Times New Roman" w:hAnsi="Times New Roman" w:cs="Times New Roman"/>
          <w:sz w:val="24"/>
          <w:szCs w:val="24"/>
        </w:rPr>
        <w:t xml:space="preserve">&lt;5&gt; _____ </w:t>
      </w:r>
      <w:proofErr w:type="spellStart"/>
      <w:r w:rsidRPr="0073671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736712">
        <w:rPr>
          <w:rFonts w:ascii="Times New Roman" w:hAnsi="Times New Roman" w:cs="Times New Roman"/>
          <w:sz w:val="24"/>
          <w:szCs w:val="24"/>
        </w:rPr>
        <w:t xml:space="preserve"> (с распределением по точкам при</w:t>
      </w:r>
      <w:r>
        <w:rPr>
          <w:rFonts w:ascii="Times New Roman" w:hAnsi="Times New Roman" w:cs="Times New Roman"/>
          <w:sz w:val="24"/>
          <w:szCs w:val="24"/>
        </w:rPr>
        <w:t xml:space="preserve">соединения: точка присоединения </w:t>
      </w:r>
      <w:r w:rsidRPr="00736712">
        <w:rPr>
          <w:rFonts w:ascii="Times New Roman" w:hAnsi="Times New Roman" w:cs="Times New Roman"/>
          <w:sz w:val="24"/>
          <w:szCs w:val="24"/>
        </w:rPr>
        <w:t>___________   -   _____________  кВт,  точка</w:t>
      </w:r>
      <w:r>
        <w:rPr>
          <w:rFonts w:ascii="Times New Roman" w:hAnsi="Times New Roman" w:cs="Times New Roman"/>
          <w:sz w:val="24"/>
          <w:szCs w:val="24"/>
        </w:rPr>
        <w:t xml:space="preserve">  присоединения  ___________  - </w:t>
      </w:r>
      <w:r w:rsidRPr="00736712">
        <w:rPr>
          <w:rFonts w:ascii="Times New Roman" w:hAnsi="Times New Roman" w:cs="Times New Roman"/>
          <w:sz w:val="24"/>
          <w:szCs w:val="24"/>
        </w:rPr>
        <w:t>_____________ кВт), в том числе:</w:t>
      </w:r>
    </w:p>
    <w:p w14:paraId="54FB9951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>а)  максимальная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 мощность  присоединяем</w:t>
      </w:r>
      <w:r>
        <w:rPr>
          <w:rFonts w:ascii="Times New Roman" w:hAnsi="Times New Roman" w:cs="Times New Roman"/>
          <w:sz w:val="24"/>
          <w:szCs w:val="24"/>
        </w:rPr>
        <w:t xml:space="preserve">ых  энергопринимающих устройств </w:t>
      </w:r>
      <w:r w:rsidRPr="00736712">
        <w:rPr>
          <w:rFonts w:ascii="Times New Roman" w:hAnsi="Times New Roman" w:cs="Times New Roman"/>
          <w:sz w:val="24"/>
          <w:szCs w:val="24"/>
        </w:rPr>
        <w:t>составляет   __________ кВт   при   напряжен</w:t>
      </w:r>
      <w:r>
        <w:rPr>
          <w:rFonts w:ascii="Times New Roman" w:hAnsi="Times New Roman" w:cs="Times New Roman"/>
          <w:sz w:val="24"/>
          <w:szCs w:val="24"/>
        </w:rPr>
        <w:t xml:space="preserve">ии   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со   следующим </w:t>
      </w:r>
      <w:r w:rsidRPr="00736712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14:paraId="5335A3A6" w14:textId="77777777" w:rsidR="008F30AF" w:rsidRDefault="008F30AF" w:rsidP="008F30A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точка присоединения ___________ - _____________ кВт;</w:t>
      </w:r>
    </w:p>
    <w:p w14:paraId="4BD3EE5F" w14:textId="77777777" w:rsidR="008F30AF" w:rsidRPr="00A84BF4" w:rsidRDefault="008F30AF" w:rsidP="008F30A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BF4">
        <w:rPr>
          <w:rFonts w:ascii="Times New Roman" w:hAnsi="Times New Roman" w:cs="Times New Roman"/>
          <w:sz w:val="24"/>
          <w:szCs w:val="24"/>
        </w:rPr>
        <w:t>точка присоединения ___________ - _____________ кВт;</w:t>
      </w:r>
    </w:p>
    <w:p w14:paraId="1C6C8EE7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>максимальная   мощность   ранее  присоединенных  энергопринимающих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устройств  составляет  _____  кВт  при  напр</w:t>
      </w:r>
      <w:r>
        <w:rPr>
          <w:rFonts w:ascii="Times New Roman" w:hAnsi="Times New Roman" w:cs="Times New Roman"/>
          <w:sz w:val="24"/>
          <w:szCs w:val="24"/>
        </w:rPr>
        <w:t xml:space="preserve">яжении  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 следующим </w:t>
      </w:r>
      <w:r w:rsidRPr="00736712">
        <w:rPr>
          <w:rFonts w:ascii="Times New Roman" w:hAnsi="Times New Roman" w:cs="Times New Roman"/>
          <w:sz w:val="24"/>
          <w:szCs w:val="24"/>
        </w:rPr>
        <w:t>распределением по точкам присоединения:</w:t>
      </w:r>
    </w:p>
    <w:p w14:paraId="0BB2E5F9" w14:textId="77777777" w:rsidR="008F30AF" w:rsidRPr="00736712" w:rsidRDefault="008F30AF" w:rsidP="008F30AF">
      <w:pPr>
        <w:pStyle w:val="ConsPlusNonformat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точка присоединения ___________ - _____________ кВт;</w:t>
      </w:r>
    </w:p>
    <w:p w14:paraId="692D41D1" w14:textId="77777777" w:rsidR="008F30AF" w:rsidRPr="00736712" w:rsidRDefault="008F30AF" w:rsidP="008F30AF">
      <w:pPr>
        <w:pStyle w:val="ConsPlusNonformat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точка присоединения ___________ - _____________ кВт.</w:t>
      </w:r>
    </w:p>
    <w:p w14:paraId="0842F041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7. Количество и мощность присоединяемых к сети трансформаторов 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712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736712">
        <w:rPr>
          <w:rFonts w:ascii="Times New Roman" w:hAnsi="Times New Roman" w:cs="Times New Roman"/>
          <w:sz w:val="24"/>
          <w:szCs w:val="24"/>
        </w:rPr>
        <w:t>.</w:t>
      </w:r>
    </w:p>
    <w:p w14:paraId="0B07B4B9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8. Количество и мощность генераторов 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41ACDF25" w14:textId="77777777" w:rsidR="008F30AF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9. Заявляемая категория надежности энергопринимающих устройств &lt;6&gt;:</w:t>
      </w:r>
    </w:p>
    <w:p w14:paraId="1FF9624A" w14:textId="77777777" w:rsidR="008F30AF" w:rsidRDefault="008F30AF" w:rsidP="008F30A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I категория ___________кВт;</w:t>
      </w:r>
    </w:p>
    <w:p w14:paraId="3D3C6E2D" w14:textId="77777777" w:rsidR="008F30AF" w:rsidRDefault="008F30AF" w:rsidP="008F30A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DA9">
        <w:rPr>
          <w:rFonts w:ascii="Times New Roman" w:hAnsi="Times New Roman" w:cs="Times New Roman"/>
          <w:sz w:val="24"/>
          <w:szCs w:val="24"/>
        </w:rPr>
        <w:t>II категория __________ кВт;</w:t>
      </w:r>
    </w:p>
    <w:p w14:paraId="525B7E27" w14:textId="77777777" w:rsidR="008F30AF" w:rsidRPr="00387DA9" w:rsidRDefault="008F30AF" w:rsidP="008F30AF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DA9">
        <w:rPr>
          <w:rFonts w:ascii="Times New Roman" w:hAnsi="Times New Roman" w:cs="Times New Roman"/>
          <w:sz w:val="24"/>
          <w:szCs w:val="24"/>
        </w:rPr>
        <w:t>III категория ____________ кВт.</w:t>
      </w:r>
    </w:p>
    <w:p w14:paraId="1B0374CA" w14:textId="537CF1E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10.  Заявляемый характер нагрузки (для генераторов - возможная скорость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набора  или  снижения нагрузки) и наличие нагрузок, искажающих форму кривой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 xml:space="preserve">электрического   тока   и   вызывающих   </w:t>
      </w:r>
      <w:r w:rsidR="00A210CA" w:rsidRPr="00736712">
        <w:rPr>
          <w:rFonts w:ascii="Times New Roman" w:hAnsi="Times New Roman" w:cs="Times New Roman"/>
          <w:sz w:val="24"/>
          <w:szCs w:val="24"/>
        </w:rPr>
        <w:t>не симметрию</w:t>
      </w:r>
      <w:r w:rsidRPr="00736712">
        <w:rPr>
          <w:rFonts w:ascii="Times New Roman" w:hAnsi="Times New Roman" w:cs="Times New Roman"/>
          <w:sz w:val="24"/>
          <w:szCs w:val="24"/>
        </w:rPr>
        <w:t xml:space="preserve">  напряжения  в  точках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 xml:space="preserve">присоединения &lt;7&gt; </w:t>
      </w:r>
      <w:r w:rsidRPr="00736712">
        <w:rPr>
          <w:rFonts w:ascii="Times New Roman" w:hAnsi="Times New Roman" w:cs="Times New Roman"/>
          <w:sz w:val="24"/>
          <w:szCs w:val="24"/>
        </w:rPr>
        <w:lastRenderedPageBreak/>
        <w:t>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EA41BF5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28D17726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11. 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>Величина  и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 обоснование  величины  технологического минимума (для</w:t>
      </w:r>
    </w:p>
    <w:p w14:paraId="06D4AB13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генераторов) 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7B3A935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14:paraId="326F1DA9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>Необходимость  наличия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 технологической и (или) аварийной брони &lt;8&gt;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36712">
        <w:rPr>
          <w:rFonts w:ascii="Times New Roman" w:hAnsi="Times New Roman" w:cs="Times New Roman"/>
          <w:sz w:val="24"/>
          <w:szCs w:val="24"/>
        </w:rPr>
        <w:t>________</w:t>
      </w:r>
    </w:p>
    <w:p w14:paraId="6BD1BA34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_______________.</w:t>
      </w:r>
    </w:p>
    <w:p w14:paraId="67E1469D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Величина и обоснование технологической и аварийной брони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736712">
        <w:rPr>
          <w:rFonts w:ascii="Times New Roman" w:hAnsi="Times New Roman" w:cs="Times New Roman"/>
          <w:sz w:val="24"/>
          <w:szCs w:val="24"/>
        </w:rPr>
        <w:t>______</w:t>
      </w:r>
    </w:p>
    <w:p w14:paraId="485EDA43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36712">
        <w:rPr>
          <w:rFonts w:ascii="Times New Roman" w:hAnsi="Times New Roman" w:cs="Times New Roman"/>
          <w:sz w:val="24"/>
          <w:szCs w:val="24"/>
        </w:rPr>
        <w:t>_____________</w:t>
      </w:r>
    </w:p>
    <w:p w14:paraId="79E82563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36712">
        <w:rPr>
          <w:rFonts w:ascii="Times New Roman" w:hAnsi="Times New Roman" w:cs="Times New Roman"/>
          <w:sz w:val="24"/>
          <w:szCs w:val="24"/>
        </w:rPr>
        <w:t>______________.</w:t>
      </w:r>
    </w:p>
    <w:p w14:paraId="59EF3A21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13.  </w:t>
      </w:r>
      <w:proofErr w:type="gramStart"/>
      <w:r w:rsidRPr="00736712">
        <w:rPr>
          <w:rFonts w:ascii="Times New Roman" w:hAnsi="Times New Roman" w:cs="Times New Roman"/>
          <w:sz w:val="24"/>
          <w:szCs w:val="24"/>
        </w:rPr>
        <w:t>Сроки  проектирования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и поэтапного введения в эксплуатацию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(в  том  числе  по  этапам и очередям), планируемое поэтапное распределение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максимальной мощности:</w:t>
      </w:r>
    </w:p>
    <w:p w14:paraId="4995E4DF" w14:textId="77777777" w:rsidR="008F30AF" w:rsidRPr="00736712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63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332"/>
        <w:gridCol w:w="2332"/>
        <w:gridCol w:w="2332"/>
        <w:gridCol w:w="2332"/>
      </w:tblGrid>
      <w:tr w:rsidR="008F30AF" w:rsidRPr="00736712" w14:paraId="00748079" w14:textId="77777777" w:rsidTr="00EC0DE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A1389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12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C1E0C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12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9A3CD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12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DC975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12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6937A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12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</w:tr>
      <w:tr w:rsidR="008F30AF" w:rsidRPr="00736712" w14:paraId="12AA8D97" w14:textId="77777777" w:rsidTr="00EC0DE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14A92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4687BF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2A561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1F6D7A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7C918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AF" w:rsidRPr="00736712" w14:paraId="47496667" w14:textId="77777777" w:rsidTr="00EC0DE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6949A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7F9B01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6A6501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1CA14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23EA1" w14:textId="77777777" w:rsidR="008F30AF" w:rsidRPr="00736712" w:rsidRDefault="008F30AF" w:rsidP="00EC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1E8E8" w14:textId="77777777" w:rsidR="00AE2953" w:rsidRDefault="00AE2953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0C335" w14:textId="77777777" w:rsidR="008F30AF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>14.  Гарантирующий  поставщик  (энергосбытовая  организация), с которым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   </w:t>
      </w:r>
      <w:r w:rsidRPr="00736712">
        <w:rPr>
          <w:rFonts w:ascii="Times New Roman" w:hAnsi="Times New Roman" w:cs="Times New Roman"/>
          <w:sz w:val="24"/>
          <w:szCs w:val="24"/>
        </w:rPr>
        <w:t>заключение     договора    энергоснабжения   (купли-продажи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736712">
        <w:rPr>
          <w:rFonts w:ascii="Times New Roman" w:hAnsi="Times New Roman" w:cs="Times New Roman"/>
          <w:sz w:val="24"/>
          <w:szCs w:val="24"/>
        </w:rPr>
        <w:t>_.</w:t>
      </w:r>
    </w:p>
    <w:p w14:paraId="20BD8134" w14:textId="77777777" w:rsidR="008F30AF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712">
        <w:rPr>
          <w:rFonts w:ascii="Times New Roman" w:hAnsi="Times New Roman" w:cs="Times New Roman"/>
          <w:sz w:val="24"/>
          <w:szCs w:val="24"/>
        </w:rPr>
        <w:t>Заявители,  максимальная</w:t>
      </w:r>
      <w:proofErr w:type="gramEnd"/>
      <w:r w:rsidRPr="00736712">
        <w:rPr>
          <w:rFonts w:ascii="Times New Roman" w:hAnsi="Times New Roman" w:cs="Times New Roman"/>
          <w:sz w:val="24"/>
          <w:szCs w:val="24"/>
        </w:rPr>
        <w:t xml:space="preserve">  мощность  энергопринимающих устройств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составляет  свыше  150  кВт и менее 670 кВт, пункты 7, 8, 11 и 12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заявки не заполняют.</w:t>
      </w:r>
    </w:p>
    <w:p w14:paraId="21125D2B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8CF3B7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712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712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14:paraId="326E9D0E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6712">
        <w:rPr>
          <w:rFonts w:ascii="Times New Roman" w:hAnsi="Times New Roman" w:cs="Times New Roman"/>
          <w:sz w:val="24"/>
          <w:szCs w:val="24"/>
        </w:rPr>
        <w:t>_____________</w:t>
      </w:r>
    </w:p>
    <w:p w14:paraId="588BF94D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6712">
        <w:rPr>
          <w:rFonts w:ascii="Times New Roman" w:hAnsi="Times New Roman" w:cs="Times New Roman"/>
          <w:sz w:val="24"/>
          <w:szCs w:val="24"/>
        </w:rPr>
        <w:t>____</w:t>
      </w:r>
    </w:p>
    <w:p w14:paraId="0CE7E94D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6712">
        <w:rPr>
          <w:rFonts w:ascii="Times New Roman" w:hAnsi="Times New Roman" w:cs="Times New Roman"/>
          <w:sz w:val="24"/>
          <w:szCs w:val="24"/>
        </w:rPr>
        <w:t>______</w:t>
      </w:r>
    </w:p>
    <w:p w14:paraId="37EDD8C9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6712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6712">
        <w:rPr>
          <w:rFonts w:ascii="Times New Roman" w:hAnsi="Times New Roman" w:cs="Times New Roman"/>
          <w:sz w:val="24"/>
          <w:szCs w:val="24"/>
        </w:rPr>
        <w:t>_______</w:t>
      </w:r>
    </w:p>
    <w:p w14:paraId="3AA25822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1BE447" w14:textId="77777777" w:rsidR="008F30AF" w:rsidRPr="00387DA9" w:rsidRDefault="008F30AF" w:rsidP="008F30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DA9">
        <w:rPr>
          <w:rFonts w:ascii="Times New Roman" w:hAnsi="Times New Roman" w:cs="Times New Roman"/>
          <w:b/>
          <w:sz w:val="24"/>
          <w:szCs w:val="24"/>
        </w:rPr>
        <w:t>Руководитель организации (заявитель)</w:t>
      </w:r>
    </w:p>
    <w:p w14:paraId="261115B1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</w:t>
      </w:r>
    </w:p>
    <w:p w14:paraId="7879ECFB" w14:textId="77777777" w:rsidR="008F30AF" w:rsidRPr="007A5015" w:rsidRDefault="008F30AF" w:rsidP="008F30A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A5015">
        <w:rPr>
          <w:rFonts w:ascii="Times New Roman" w:hAnsi="Times New Roman" w:cs="Times New Roman"/>
        </w:rPr>
        <w:t>(фамилия, имя, отчество)</w:t>
      </w:r>
    </w:p>
    <w:p w14:paraId="78856209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_________________</w:t>
      </w:r>
    </w:p>
    <w:p w14:paraId="300EFDD0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 (контактный телефон)</w:t>
      </w:r>
    </w:p>
    <w:p w14:paraId="4A2BE8DB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5015">
        <w:rPr>
          <w:rFonts w:ascii="Times New Roman" w:hAnsi="Times New Roman" w:cs="Times New Roman"/>
          <w:sz w:val="24"/>
          <w:szCs w:val="24"/>
        </w:rPr>
        <w:t>______ ______________</w:t>
      </w:r>
    </w:p>
    <w:p w14:paraId="119100AA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501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A5015">
        <w:rPr>
          <w:rFonts w:ascii="Times New Roman" w:hAnsi="Times New Roman" w:cs="Times New Roman"/>
        </w:rPr>
        <w:t xml:space="preserve">должность)   </w:t>
      </w:r>
      <w:proofErr w:type="gramEnd"/>
      <w:r w:rsidRPr="007A50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</w:t>
      </w:r>
      <w:r w:rsidRPr="007A5015">
        <w:rPr>
          <w:rFonts w:ascii="Times New Roman" w:hAnsi="Times New Roman" w:cs="Times New Roman"/>
        </w:rPr>
        <w:t>(подпись)</w:t>
      </w:r>
    </w:p>
    <w:p w14:paraId="02D32AD7" w14:textId="77777777" w:rsidR="008F30AF" w:rsidRPr="007A5015" w:rsidRDefault="008F30AF" w:rsidP="008F30AF">
      <w:pPr>
        <w:pStyle w:val="ConsPlusNonformat"/>
        <w:jc w:val="both"/>
        <w:rPr>
          <w:rFonts w:ascii="Times New Roman" w:hAnsi="Times New Roman" w:cs="Times New Roman"/>
        </w:rPr>
      </w:pPr>
    </w:p>
    <w:p w14:paraId="7A1F2C9B" w14:textId="77777777" w:rsidR="008F30AF" w:rsidRPr="00736712" w:rsidRDefault="008F30AF" w:rsidP="008F3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7A501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>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FF207D" w14:textId="77777777" w:rsidR="00AE2953" w:rsidRDefault="00AE2953" w:rsidP="008F30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E0E4A" w14:textId="77777777" w:rsidR="00AE2953" w:rsidRDefault="008F30AF" w:rsidP="008F30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DA9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4152CF6F" w14:textId="77777777" w:rsidR="00C31C3E" w:rsidRDefault="00C31C3E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8EA07E2" w14:textId="260DCDDC" w:rsidR="00C31C3E" w:rsidRDefault="00C31C3E" w:rsidP="00C31C3E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714D5">
        <w:rPr>
          <w:rFonts w:ascii="MS Gothic" w:eastAsia="MS Gothic" w:hAnsi="MS Gothic" w:cs="Times New Roman" w:hint="eastAsia"/>
          <w:color w:val="365F91"/>
          <w:sz w:val="18"/>
          <w:szCs w:val="18"/>
        </w:rPr>
        <w:t>☐</w:t>
      </w:r>
      <w:r>
        <w:rPr>
          <w:rFonts w:ascii="Times New Roman" w:eastAsia="Calibri" w:hAnsi="Times New Roman" w:cs="Times New Roman"/>
          <w:sz w:val="18"/>
          <w:szCs w:val="18"/>
        </w:rPr>
        <w:t xml:space="preserve"> Я согласен(-а) на обработку своих персональных данных любым, не запрещенным законом способом. В соответствии с Федеральным законом № 152-ФЗ от 27 июля 2006 г. «О персональных данных» ОО</w:t>
      </w:r>
      <w:r w:rsidRPr="00176EDB">
        <w:rPr>
          <w:rFonts w:ascii="Times New Roman" w:eastAsia="Calibri" w:hAnsi="Times New Roman" w:cs="Times New Roman"/>
          <w:sz w:val="18"/>
          <w:szCs w:val="18"/>
        </w:rPr>
        <w:t>О «</w:t>
      </w:r>
      <w:r w:rsidR="00975469">
        <w:rPr>
          <w:rFonts w:ascii="Times New Roman" w:eastAsia="Calibri" w:hAnsi="Times New Roman" w:cs="Times New Roman"/>
          <w:sz w:val="18"/>
          <w:szCs w:val="18"/>
        </w:rPr>
        <w:t>ВЭСК</w:t>
      </w:r>
      <w:r>
        <w:rPr>
          <w:rFonts w:ascii="Times New Roman" w:eastAsia="Calibri" w:hAnsi="Times New Roman" w:cs="Times New Roman"/>
          <w:sz w:val="18"/>
          <w:szCs w:val="18"/>
        </w:rPr>
        <w:t>» является оператором и осуществляет обработку персональных данных Заявителей.</w:t>
      </w:r>
    </w:p>
    <w:p w14:paraId="053D481E" w14:textId="77777777" w:rsidR="00C31C3E" w:rsidRDefault="00C31C3E" w:rsidP="00C31C3E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EDB5FC5" w14:textId="77777777" w:rsidR="00C31C3E" w:rsidRDefault="00C31C3E" w:rsidP="00C31C3E">
      <w:pPr>
        <w:tabs>
          <w:tab w:val="left" w:pos="1032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Дата _______________________                                                                                                        Подпись____________________</w:t>
      </w:r>
    </w:p>
    <w:p w14:paraId="30C9C9CC" w14:textId="0B921E69" w:rsidR="00C31C3E" w:rsidRDefault="00C31C3E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FA55A6A" w14:textId="058A7E29" w:rsidR="00C31C3E" w:rsidRDefault="00C31C3E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AC6ED2B" w14:textId="20ECA02E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14:paraId="3C8584FB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14:paraId="694B5C7C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&lt;2&gt; Для юридических лиц и индивидуальных предпринимателей.</w:t>
      </w:r>
    </w:p>
    <w:p w14:paraId="0B27EFF2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&lt;3&gt; Для физических лиц.</w:t>
      </w:r>
    </w:p>
    <w:p w14:paraId="162CC3CD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«а» пункта 6 настоящего приложения величина мощности указывается одинаковая).</w:t>
      </w:r>
    </w:p>
    <w:p w14:paraId="4E603B61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 xml:space="preserve">&lt;5&gt; Классы напряжения (0,4; 6; 10) </w:t>
      </w:r>
      <w:proofErr w:type="spellStart"/>
      <w:r w:rsidRPr="00A43950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14:paraId="5CD2E302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&lt;6&gt; Не указывается при присоединении генерирующих объектов.</w:t>
      </w:r>
    </w:p>
    <w:p w14:paraId="215BBDB6" w14:textId="77777777" w:rsidR="008F30AF" w:rsidRPr="00A43950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14:paraId="5789BDDE" w14:textId="77777777" w:rsidR="008F30AF" w:rsidRDefault="008F30AF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950">
        <w:rPr>
          <w:rFonts w:ascii="Times New Roman" w:hAnsi="Times New Roman" w:cs="Times New Roman"/>
          <w:sz w:val="20"/>
          <w:szCs w:val="20"/>
        </w:rPr>
        <w:t>&lt;8&gt; Для энергопринимающих устройств потребителей электрической энергии.</w:t>
      </w:r>
    </w:p>
    <w:p w14:paraId="5A45C3D1" w14:textId="77777777" w:rsidR="00AE2953" w:rsidRDefault="00AE2953" w:rsidP="008F3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175FE6B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66AE3260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43CF6F1B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07E63DAC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6D8A150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FB14BE2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FB9046E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67EBB5F1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8AFD16A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6C01BACE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19684EE0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1A6995A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7F55F173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1F1CCE3A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F204DE1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05587D2B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EC69897" w14:textId="77777777" w:rsidR="00D35D92" w:rsidRDefault="00D35D92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13D894A7" w14:textId="77777777" w:rsidR="00AE2953" w:rsidRDefault="00AE2953" w:rsidP="00AE2953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1F042E42" w14:textId="77777777" w:rsidR="00BC371C" w:rsidRDefault="00975469"/>
    <w:sectPr w:rsidR="00BC371C" w:rsidSect="00C31C3E">
      <w:footerReference w:type="default" r:id="rId7"/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BD967" w14:textId="77777777" w:rsidR="00CA06F2" w:rsidRDefault="00CA06F2" w:rsidP="00B80A18">
      <w:pPr>
        <w:spacing w:after="0" w:line="240" w:lineRule="auto"/>
      </w:pPr>
      <w:r>
        <w:separator/>
      </w:r>
    </w:p>
  </w:endnote>
  <w:endnote w:type="continuationSeparator" w:id="0">
    <w:p w14:paraId="6946AF5C" w14:textId="77777777" w:rsidR="00CA06F2" w:rsidRDefault="00CA06F2" w:rsidP="00B8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2126238"/>
      <w:docPartObj>
        <w:docPartGallery w:val="Page Numbers (Bottom of Page)"/>
        <w:docPartUnique/>
      </w:docPartObj>
    </w:sdtPr>
    <w:sdtEndPr/>
    <w:sdtContent>
      <w:p w14:paraId="55292627" w14:textId="77777777" w:rsidR="00B80A18" w:rsidRDefault="00B80A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E83">
          <w:rPr>
            <w:noProof/>
          </w:rPr>
          <w:t>3</w:t>
        </w:r>
        <w:r>
          <w:fldChar w:fldCharType="end"/>
        </w:r>
      </w:p>
    </w:sdtContent>
  </w:sdt>
  <w:p w14:paraId="26A97CA3" w14:textId="77777777" w:rsidR="00B80A18" w:rsidRDefault="00B80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F6773" w14:textId="77777777" w:rsidR="00CA06F2" w:rsidRDefault="00CA06F2" w:rsidP="00B80A18">
      <w:pPr>
        <w:spacing w:after="0" w:line="240" w:lineRule="auto"/>
      </w:pPr>
      <w:r>
        <w:separator/>
      </w:r>
    </w:p>
  </w:footnote>
  <w:footnote w:type="continuationSeparator" w:id="0">
    <w:p w14:paraId="501DC546" w14:textId="77777777" w:rsidR="00CA06F2" w:rsidRDefault="00CA06F2" w:rsidP="00B8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555EF"/>
    <w:multiLevelType w:val="hybridMultilevel"/>
    <w:tmpl w:val="D1809658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B3A7864"/>
    <w:multiLevelType w:val="hybridMultilevel"/>
    <w:tmpl w:val="E6968E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51BBC"/>
    <w:multiLevelType w:val="hybridMultilevel"/>
    <w:tmpl w:val="59E633D6"/>
    <w:lvl w:ilvl="0" w:tplc="0D025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0AF"/>
    <w:rsid w:val="00176EDB"/>
    <w:rsid w:val="004714D5"/>
    <w:rsid w:val="006B0E83"/>
    <w:rsid w:val="006C1A70"/>
    <w:rsid w:val="00794CE6"/>
    <w:rsid w:val="008F30AF"/>
    <w:rsid w:val="00975469"/>
    <w:rsid w:val="00995645"/>
    <w:rsid w:val="009D3778"/>
    <w:rsid w:val="00A210CA"/>
    <w:rsid w:val="00AE2953"/>
    <w:rsid w:val="00B80A18"/>
    <w:rsid w:val="00C31C3E"/>
    <w:rsid w:val="00CA06F2"/>
    <w:rsid w:val="00D35D92"/>
    <w:rsid w:val="00D82C60"/>
    <w:rsid w:val="00DB3E67"/>
    <w:rsid w:val="00DC2B6E"/>
    <w:rsid w:val="00D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C2CC"/>
  <w15:docId w15:val="{8E83A250-80AE-4362-A198-0F34F354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30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0A18"/>
  </w:style>
  <w:style w:type="paragraph" w:styleId="a5">
    <w:name w:val="footer"/>
    <w:basedOn w:val="a"/>
    <w:link w:val="a6"/>
    <w:uiPriority w:val="99"/>
    <w:unhideWhenUsed/>
    <w:rsid w:val="00B8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Е.В.</dc:creator>
  <cp:lastModifiedBy>Игнатов Валерий Михайлович</cp:lastModifiedBy>
  <cp:revision>11</cp:revision>
  <cp:lastPrinted>2015-06-29T08:50:00Z</cp:lastPrinted>
  <dcterms:created xsi:type="dcterms:W3CDTF">2018-06-06T10:49:00Z</dcterms:created>
  <dcterms:modified xsi:type="dcterms:W3CDTF">2020-12-04T07:20:00Z</dcterms:modified>
</cp:coreProperties>
</file>